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EB329" w14:textId="77777777" w:rsidR="00A52642" w:rsidRPr="0054122C" w:rsidRDefault="00A52642" w:rsidP="006538CC">
      <w:pPr>
        <w:jc w:val="right"/>
      </w:pPr>
    </w:p>
    <w:p w14:paraId="385BEB96" w14:textId="77777777" w:rsidR="003B4518" w:rsidRPr="0054122C" w:rsidRDefault="003B4518" w:rsidP="006538CC">
      <w:pPr>
        <w:jc w:val="right"/>
      </w:pPr>
    </w:p>
    <w:p w14:paraId="39699C1B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23967DA5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04D5735A" w14:textId="77777777" w:rsidR="00E05355" w:rsidRPr="00F71289" w:rsidRDefault="003B4518" w:rsidP="00E05355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от </w:t>
      </w:r>
      <w:r w:rsidR="00E05355" w:rsidRPr="00F71289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="00E05355" w:rsidRPr="00F71289">
        <w:rPr>
          <w:rFonts w:ascii="Times New Roman" w:hAnsi="Times New Roman"/>
          <w:iCs/>
          <w:sz w:val="24"/>
          <w:szCs w:val="24"/>
        </w:rPr>
        <w:t>_ № _</w:t>
      </w:r>
      <w:r w:rsidR="00E05355" w:rsidRPr="00F71289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55FE0567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0D221DB5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70DA61B2" w14:textId="07B06814" w:rsidR="003B4518" w:rsidRDefault="003B4518" w:rsidP="006538CC">
      <w:pPr>
        <w:jc w:val="right"/>
      </w:pPr>
    </w:p>
    <w:p w14:paraId="15958443" w14:textId="77777777" w:rsidR="00E05355" w:rsidRPr="0054122C" w:rsidRDefault="00E05355" w:rsidP="006538CC">
      <w:pPr>
        <w:jc w:val="right"/>
      </w:pPr>
    </w:p>
    <w:p w14:paraId="04E2EBAB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1077B84B" w14:textId="77777777"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14:paraId="1CB92BB2" w14:textId="77777777" w:rsidTr="00B77BE3">
        <w:tc>
          <w:tcPr>
            <w:tcW w:w="3248" w:type="dxa"/>
          </w:tcPr>
          <w:p w14:paraId="5BE5DF6C" w14:textId="77777777" w:rsidR="00EB6C4D" w:rsidRPr="0054122C" w:rsidRDefault="00EB6C4D" w:rsidP="00B77BE3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14:paraId="2A489CA7" w14:textId="77777777" w:rsidTr="00B77BE3">
        <w:tc>
          <w:tcPr>
            <w:tcW w:w="3248" w:type="dxa"/>
          </w:tcPr>
          <w:p w14:paraId="06CE1001" w14:textId="77777777"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14:paraId="3EAE858A" w14:textId="77777777" w:rsidR="00EB6C4D" w:rsidRPr="0054122C" w:rsidRDefault="00EB6C4D" w:rsidP="00EA074C">
      <w:pPr>
        <w:ind w:right="76"/>
      </w:pPr>
    </w:p>
    <w:p w14:paraId="4845D4ED" w14:textId="77777777"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  <w:t xml:space="preserve">от  «___» _______ 20___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___</w:t>
      </w:r>
    </w:p>
    <w:p w14:paraId="3A06611D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1C86749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Наименование образца:</w:t>
      </w:r>
      <w:r w:rsidRPr="0054122C">
        <w:rPr>
          <w:sz w:val="22"/>
          <w:szCs w:val="22"/>
        </w:rPr>
        <w:t>______________________________________________________________________</w:t>
      </w:r>
    </w:p>
    <w:p w14:paraId="202F1584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4959330F" w14:textId="77777777" w:rsidR="00EB6C4D" w:rsidRPr="0054122C" w:rsidRDefault="00EB6C4D" w:rsidP="00EB6C4D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Pr="0054122C">
        <w:rPr>
          <w:sz w:val="22"/>
          <w:szCs w:val="22"/>
        </w:rPr>
        <w:t>__________________________________________________________________</w:t>
      </w:r>
    </w:p>
    <w:p w14:paraId="7E089293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  <w:vertAlign w:val="superscript"/>
        </w:rPr>
        <w:t>(ТР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customMarkFollows="1" w:id="1"/>
        <w:t>1</w:t>
      </w:r>
    </w:p>
    <w:p w14:paraId="29EC0039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____________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_____________________</w:t>
      </w:r>
      <w:r w:rsidRPr="0054122C">
        <w:rPr>
          <w:b/>
          <w:sz w:val="22"/>
          <w:szCs w:val="22"/>
        </w:rPr>
        <w:t>Срок годности</w:t>
      </w:r>
      <w:r w:rsidRPr="0054122C">
        <w:rPr>
          <w:sz w:val="22"/>
          <w:szCs w:val="22"/>
        </w:rPr>
        <w:t>__________</w:t>
      </w:r>
    </w:p>
    <w:p w14:paraId="5DD1570F" w14:textId="77777777"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4305B7CF" w14:textId="77777777"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4D69667A" w14:textId="77777777"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5F8D2DD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___________</w:t>
      </w:r>
    </w:p>
    <w:p w14:paraId="46244A93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14:paraId="5448275B" w14:textId="77777777" w:rsidTr="00B77BE3">
        <w:tc>
          <w:tcPr>
            <w:tcW w:w="9668" w:type="dxa"/>
          </w:tcPr>
          <w:p w14:paraId="794DCF74" w14:textId="77777777" w:rsidR="00EB6C4D" w:rsidRPr="0054122C" w:rsidRDefault="00EB6C4D" w:rsidP="00B77BE3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14:paraId="391C7E1E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1FEF97B" wp14:editId="5DB5E92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0A3A8BB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151F0ACF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BD8429" wp14:editId="4F83E552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9BB5D4A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2015F1F" wp14:editId="59AAE40E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597AE5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14:paraId="62EE6CBB" w14:textId="77777777" w:rsidR="00EB6C4D" w:rsidRPr="0054122C" w:rsidRDefault="00B84A97" w:rsidP="00B77BE3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0BFBC4FB" wp14:editId="54C08722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6134783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соответствия:   </w:t>
            </w:r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14:paraId="6FCE3159" w14:textId="77777777" w:rsidR="00EB6C4D" w:rsidRPr="00B12EA9" w:rsidRDefault="001B1BDF" w:rsidP="00801084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>4.  Иное:</w:t>
            </w:r>
            <w:r w:rsidR="00801084" w:rsidRPr="0054122C">
              <w:rPr>
                <w:b/>
                <w:i/>
              </w:rPr>
              <w:t>______________</w:t>
            </w:r>
            <w:r w:rsidR="00933D39" w:rsidRPr="00B12EA9">
              <w:rPr>
                <w:b/>
                <w:i/>
              </w:rPr>
              <w:t>________________________________________________________</w:t>
            </w:r>
          </w:p>
        </w:tc>
      </w:tr>
    </w:tbl>
    <w:p w14:paraId="6F1AA9FE" w14:textId="23FFAC46" w:rsidR="00CE0D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280BA2B" w14:textId="77777777" w:rsidR="00E05355" w:rsidRPr="0054122C" w:rsidRDefault="00E05355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CF8709A" w14:textId="77777777"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Оставляю право выбора оптимального метода/методики испытаний образцов за испытательной</w:t>
      </w:r>
    </w:p>
    <w:p w14:paraId="1204C38D" w14:textId="77777777" w:rsidR="008D064B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90CF4CC" wp14:editId="011820F6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C8FB45" id="Group 47" o:spid="_x0000_s1026" style="position:absolute;margin-left:91.2pt;margin-top:3.4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0cBe&#10;f98AAAAIAQAADwAAAAAAAAAAAAAAAABLBQAAZHJzL2Rvd25yZXYueG1sUEsFBgAAAAAEAAQA8wAA&#10;AFc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14:paraId="04899A3B" w14:textId="051C6F38" w:rsidR="00EA074C" w:rsidRDefault="00043050" w:rsidP="00007F40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лабораторией:   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14:paraId="2EE35D55" w14:textId="524ACB52" w:rsidR="00007F40" w:rsidRDefault="00007F40" w:rsidP="00007F40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91"/>
        <w:gridCol w:w="1375"/>
        <w:gridCol w:w="1388"/>
        <w:gridCol w:w="1567"/>
        <w:gridCol w:w="1549"/>
        <w:gridCol w:w="1361"/>
        <w:gridCol w:w="1480"/>
      </w:tblGrid>
      <w:tr w:rsidR="00007F40" w14:paraId="26B17521" w14:textId="77777777" w:rsidTr="00007F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85CA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№ образца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6642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Наименова-</w:t>
            </w:r>
          </w:p>
          <w:p w14:paraId="11E5BD95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ние показателя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BB2C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Методика (НД)</w:t>
            </w:r>
          </w:p>
          <w:p w14:paraId="586749BF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>Метод</w:t>
            </w:r>
          </w:p>
          <w:p w14:paraId="0D84F829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F338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14:paraId="0DEF7946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14:paraId="370C224F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0D29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Погрешность (неопределен-ность)</w:t>
            </w:r>
          </w:p>
          <w:p w14:paraId="293EBD48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методики, где</w:t>
            </w:r>
          </w:p>
          <w:p w14:paraId="66F02F66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3765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E147" w14:textId="77777777" w:rsidR="00007F40" w:rsidRPr="0054122C" w:rsidRDefault="00007F40" w:rsidP="00335B1F">
            <w:pPr>
              <w:tabs>
                <w:tab w:val="left" w:pos="10380"/>
              </w:tabs>
              <w:jc w:val="center"/>
            </w:pPr>
            <w:r w:rsidRPr="0054122C">
              <w:rPr>
                <w:sz w:val="22"/>
                <w:szCs w:val="22"/>
              </w:rPr>
              <w:t>Подпись/</w:t>
            </w:r>
          </w:p>
          <w:p w14:paraId="6873347C" w14:textId="77777777" w:rsidR="00007F40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2"/>
              <w:t>3</w:t>
            </w:r>
          </w:p>
        </w:tc>
      </w:tr>
      <w:tr w:rsidR="00007F40" w14:paraId="71E0A993" w14:textId="77777777" w:rsidTr="00007F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1438" w14:textId="77777777" w:rsidR="00007F40" w:rsidRPr="0054122C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357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5921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2FD0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1CD3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9175" w14:textId="77777777" w:rsidR="00007F40" w:rsidRPr="0054122C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284C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</w:tr>
      <w:tr w:rsidR="00007F40" w14:paraId="3AF237D2" w14:textId="77777777" w:rsidTr="00007F4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0278" w14:textId="77777777" w:rsidR="00007F40" w:rsidRPr="0054122C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8E75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08AD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BD73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AE21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2187" w14:textId="77777777" w:rsidR="00007F40" w:rsidRPr="0054122C" w:rsidRDefault="00007F40" w:rsidP="00335B1F">
            <w:pPr>
              <w:tabs>
                <w:tab w:val="left" w:pos="8895"/>
                <w:tab w:val="left" w:pos="9840"/>
                <w:tab w:val="right" w:pos="102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DD22" w14:textId="77777777" w:rsidR="00007F40" w:rsidRPr="0054122C" w:rsidRDefault="00007F40" w:rsidP="00335B1F">
            <w:pPr>
              <w:tabs>
                <w:tab w:val="left" w:pos="10380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1A66D8E4" w14:textId="6E9F39BB" w:rsidR="00007F40" w:rsidRDefault="00007F40" w:rsidP="00007F40">
      <w:pPr>
        <w:tabs>
          <w:tab w:val="left" w:pos="10380"/>
        </w:tabs>
        <w:jc w:val="both"/>
        <w:rPr>
          <w:sz w:val="22"/>
          <w:szCs w:val="22"/>
        </w:rPr>
      </w:pPr>
      <w:bookmarkStart w:id="0" w:name="_GoBack"/>
      <w:bookmarkEnd w:id="0"/>
    </w:p>
    <w:p w14:paraId="604C3CCC" w14:textId="77777777" w:rsidR="00007F40" w:rsidRPr="0054122C" w:rsidRDefault="00007F40" w:rsidP="00007F40">
      <w:pPr>
        <w:tabs>
          <w:tab w:val="left" w:pos="10380"/>
        </w:tabs>
        <w:jc w:val="both"/>
        <w:rPr>
          <w:sz w:val="22"/>
          <w:szCs w:val="22"/>
        </w:rPr>
      </w:pPr>
    </w:p>
    <w:p w14:paraId="2DEE7199" w14:textId="77777777"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footerReference w:type="default" r:id="rId8"/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14:paraId="2F88BBD9" w14:textId="77777777" w:rsidR="00EB6C4D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5B531BF" wp14:editId="63421E97">
                <wp:simplePos x="0" y="0"/>
                <wp:positionH relativeFrom="column">
                  <wp:posOffset>3651250</wp:posOffset>
                </wp:positionH>
                <wp:positionV relativeFrom="paragraph">
                  <wp:posOffset>33655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C7C221A" id="Группа 21" o:spid="_x0000_s1026" style="position:absolute;margin-left:287.5pt;margin-top:2.65pt;width:76.2pt;height:19.55pt;z-index:251678720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">
                <v:shape id="Блок-схема: подготовка 30" o:spid="_x0000_s1027" type="#_x0000_t117" style="position:absolute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"/>
                <v:shape id="Блок-схема: подготовка 29" o:spid="_x0000_s1028" type="#_x0000_t117" style="position:absolute;left:7334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"/>
              </v:group>
            </w:pict>
          </mc:Fallback>
        </mc:AlternateContent>
      </w:r>
      <w:r w:rsidR="00EB6C4D" w:rsidRPr="0054122C">
        <w:rPr>
          <w:sz w:val="22"/>
          <w:szCs w:val="22"/>
        </w:rPr>
        <w:t>Возможность привлечения субподрядных организаций</w:t>
      </w:r>
      <w:r w:rsidRPr="0054122C">
        <w:rPr>
          <w:sz w:val="22"/>
          <w:szCs w:val="22"/>
        </w:rPr>
        <w:t xml:space="preserve">:     да              </w:t>
      </w:r>
      <w:r w:rsidR="00EB6C4D" w:rsidRPr="0054122C">
        <w:rPr>
          <w:sz w:val="22"/>
          <w:szCs w:val="22"/>
        </w:rPr>
        <w:t>нет</w:t>
      </w:r>
    </w:p>
    <w:p w14:paraId="2B9B2F54" w14:textId="77777777" w:rsidR="008D064B" w:rsidRPr="0054122C" w:rsidRDefault="008D064B" w:rsidP="008D064B">
      <w:pPr>
        <w:tabs>
          <w:tab w:val="left" w:pos="10380"/>
        </w:tabs>
        <w:jc w:val="both"/>
      </w:pPr>
    </w:p>
    <w:p w14:paraId="7B736588" w14:textId="3F72DB10" w:rsidR="00B84A97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344ACDAE" w14:textId="34C15006" w:rsidR="00E05355" w:rsidRDefault="00E05355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7727B86A" w14:textId="77777777" w:rsidR="00E05355" w:rsidRPr="0054122C" w:rsidRDefault="00E05355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150AFF34" w14:textId="77777777"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14:paraId="61ED3DD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56A33AD" w14:textId="77777777"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364D5422" w14:textId="77777777" w:rsidR="00CE0D2C" w:rsidRPr="0054122C" w:rsidRDefault="00CE0D2C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4FA15F7D" w14:textId="77777777" w:rsidR="00C14755" w:rsidRPr="0054122C" w:rsidRDefault="00C14755" w:rsidP="008D064B">
      <w:pPr>
        <w:tabs>
          <w:tab w:val="left" w:pos="5820"/>
          <w:tab w:val="left" w:pos="6735"/>
        </w:tabs>
        <w:jc w:val="both"/>
        <w:rPr>
          <w:sz w:val="22"/>
          <w:szCs w:val="22"/>
        </w:rPr>
      </w:pPr>
    </w:p>
    <w:p w14:paraId="7CD90EA8" w14:textId="77777777"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E14317A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14:paraId="57BAE545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37FA5AA3" w14:textId="77777777"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1A73FF80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_____________________</w:t>
      </w:r>
    </w:p>
    <w:p w14:paraId="6F1D94A2" w14:textId="77777777"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 xml:space="preserve">(подпись)   </w:t>
      </w:r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14:paraId="5CDC0176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7F30FA62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15027EBC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14:paraId="1BC4B2F6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14:paraId="2C4A125E" w14:textId="77777777" w:rsidTr="008D7820">
        <w:trPr>
          <w:trHeight w:val="838"/>
        </w:trPr>
        <w:tc>
          <w:tcPr>
            <w:tcW w:w="2093" w:type="dxa"/>
            <w:vAlign w:val="center"/>
          </w:tcPr>
          <w:p w14:paraId="641257D7" w14:textId="77777777" w:rsidR="00EB6C4D" w:rsidRPr="0054122C" w:rsidRDefault="00EB6C4D" w:rsidP="008D7820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F814EB">
              <w:rPr>
                <w:rStyle w:val="af0"/>
              </w:rPr>
              <w:footnoteReference w:customMarkFollows="1" w:id="3"/>
              <w:t>4</w:t>
            </w:r>
          </w:p>
        </w:tc>
        <w:tc>
          <w:tcPr>
            <w:tcW w:w="4536" w:type="dxa"/>
          </w:tcPr>
          <w:p w14:paraId="2EC0B018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14:paraId="31304C28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24E6604B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3508D4D8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2EDA33C4" w14:textId="77777777" w:rsidR="00EB6C4D" w:rsidRPr="0054122C" w:rsidRDefault="00EB6C4D" w:rsidP="00B77BE3">
            <w:pPr>
              <w:tabs>
                <w:tab w:val="left" w:pos="10380"/>
              </w:tabs>
            </w:pPr>
          </w:p>
          <w:p w14:paraId="0400C31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30AF6A07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4836C21" w14:textId="77777777"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50D802CE" w14:textId="77777777"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9C60A7" wp14:editId="5C34EE70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3733D6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AC1D9E" wp14:editId="66F93BEB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7BF239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14:paraId="09F08A5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BF87FA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37460528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1440A122" w14:textId="77777777"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_____________  ___________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0E72416A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 w:rsidR="00B12EA9"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50442B7D" w14:textId="77777777" w:rsidR="00EB6C4D" w:rsidRPr="0054122C" w:rsidRDefault="00EB6C4D" w:rsidP="00EB6C4D"/>
    <w:p w14:paraId="62454C26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178743AB" w14:textId="77777777" w:rsidR="00E015C4" w:rsidRPr="0054122C" w:rsidRDefault="00E015C4" w:rsidP="00EB6C4D">
      <w:pPr>
        <w:rPr>
          <w:sz w:val="22"/>
          <w:szCs w:val="22"/>
        </w:rPr>
      </w:pPr>
    </w:p>
    <w:p w14:paraId="3B3BC63F" w14:textId="77777777" w:rsidR="00EB6C4D" w:rsidRPr="0054122C" w:rsidRDefault="00E015C4" w:rsidP="00EB6C4D">
      <w:pPr>
        <w:ind w:left="-426" w:right="76"/>
        <w:jc w:val="both"/>
      </w:pPr>
      <w:r>
        <w:t xml:space="preserve">       Технический руководитель:   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14:paraId="7F313187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1D4615A9" w14:textId="77777777" w:rsidR="00EB6C4D" w:rsidRPr="0054122C" w:rsidRDefault="00EB6C4D" w:rsidP="00EB6C4D">
      <w:pPr>
        <w:widowControl w:val="0"/>
      </w:pPr>
    </w:p>
    <w:p w14:paraId="24B9B390" w14:textId="77777777" w:rsidR="00EA074C" w:rsidRPr="0054122C" w:rsidRDefault="00EA074C" w:rsidP="00EA074C">
      <w:pPr>
        <w:ind w:right="76"/>
        <w:jc w:val="both"/>
        <w:rPr>
          <w:sz w:val="16"/>
          <w:szCs w:val="16"/>
        </w:rPr>
      </w:pPr>
    </w:p>
    <w:p w14:paraId="032A5383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635333FF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09FEB5D3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0B92209E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6D212497" w14:textId="77777777" w:rsidR="00AF0BFC" w:rsidRPr="006401F7" w:rsidRDefault="00AF0BFC" w:rsidP="00EA074C">
      <w:pPr>
        <w:ind w:right="76"/>
        <w:jc w:val="both"/>
        <w:rPr>
          <w:sz w:val="16"/>
          <w:szCs w:val="16"/>
        </w:rPr>
      </w:pPr>
    </w:p>
    <w:sectPr w:rsidR="00AF0BFC" w:rsidRPr="006401F7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B5E58" w14:textId="77777777" w:rsidR="001D2003" w:rsidRDefault="001D2003" w:rsidP="00166C38">
      <w:r>
        <w:separator/>
      </w:r>
    </w:p>
  </w:endnote>
  <w:endnote w:type="continuationSeparator" w:id="0">
    <w:p w14:paraId="1FA15690" w14:textId="77777777" w:rsidR="001D2003" w:rsidRDefault="001D2003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91207058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899D2E" w14:textId="7F43FB1D" w:rsidR="00ED2DCC" w:rsidRPr="00ED2DCC" w:rsidRDefault="00ED2DCC" w:rsidP="00ED2DCC">
            <w:pPr>
              <w:pStyle w:val="af5"/>
              <w:jc w:val="right"/>
              <w:rPr>
                <w:sz w:val="20"/>
                <w:szCs w:val="20"/>
              </w:rPr>
            </w:pPr>
            <w:r w:rsidRPr="00ED2DCC">
              <w:rPr>
                <w:sz w:val="20"/>
                <w:szCs w:val="20"/>
              </w:rPr>
              <w:t>Стр</w:t>
            </w:r>
            <w:r>
              <w:rPr>
                <w:sz w:val="20"/>
                <w:szCs w:val="20"/>
              </w:rPr>
              <w:t>.</w:t>
            </w:r>
            <w:r w:rsidRPr="00ED2DCC">
              <w:rPr>
                <w:sz w:val="20"/>
                <w:szCs w:val="20"/>
              </w:rPr>
              <w:t xml:space="preserve"> </w:t>
            </w:r>
            <w:r w:rsidRPr="00ED2DCC">
              <w:rPr>
                <w:sz w:val="20"/>
                <w:szCs w:val="20"/>
              </w:rPr>
              <w:fldChar w:fldCharType="begin"/>
            </w:r>
            <w:r w:rsidRPr="00ED2DCC">
              <w:rPr>
                <w:sz w:val="20"/>
                <w:szCs w:val="20"/>
              </w:rPr>
              <w:instrText>PAGE</w:instrText>
            </w:r>
            <w:r w:rsidRPr="00ED2DCC">
              <w:rPr>
                <w:sz w:val="20"/>
                <w:szCs w:val="20"/>
              </w:rPr>
              <w:fldChar w:fldCharType="separate"/>
            </w:r>
            <w:r w:rsidR="00007F40">
              <w:rPr>
                <w:noProof/>
                <w:sz w:val="20"/>
                <w:szCs w:val="20"/>
              </w:rPr>
              <w:t>2</w:t>
            </w:r>
            <w:r w:rsidRPr="00ED2DCC">
              <w:rPr>
                <w:sz w:val="20"/>
                <w:szCs w:val="20"/>
              </w:rPr>
              <w:fldChar w:fldCharType="end"/>
            </w:r>
            <w:r w:rsidRPr="00ED2DCC">
              <w:rPr>
                <w:sz w:val="20"/>
                <w:szCs w:val="20"/>
              </w:rPr>
              <w:t xml:space="preserve"> из </w:t>
            </w:r>
            <w:r w:rsidRPr="00ED2DCC">
              <w:rPr>
                <w:sz w:val="20"/>
                <w:szCs w:val="20"/>
              </w:rPr>
              <w:fldChar w:fldCharType="begin"/>
            </w:r>
            <w:r w:rsidRPr="00ED2DCC">
              <w:rPr>
                <w:sz w:val="20"/>
                <w:szCs w:val="20"/>
              </w:rPr>
              <w:instrText>NUMPAGES</w:instrText>
            </w:r>
            <w:r w:rsidRPr="00ED2DCC">
              <w:rPr>
                <w:sz w:val="20"/>
                <w:szCs w:val="20"/>
              </w:rPr>
              <w:fldChar w:fldCharType="separate"/>
            </w:r>
            <w:r w:rsidR="00007F40">
              <w:rPr>
                <w:noProof/>
                <w:sz w:val="20"/>
                <w:szCs w:val="20"/>
              </w:rPr>
              <w:t>2</w:t>
            </w:r>
            <w:r w:rsidRPr="00ED2DC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D8EE1" w14:textId="77777777" w:rsidR="001D2003" w:rsidRDefault="001D2003" w:rsidP="00166C38">
      <w:r>
        <w:separator/>
      </w:r>
    </w:p>
  </w:footnote>
  <w:footnote w:type="continuationSeparator" w:id="0">
    <w:p w14:paraId="36DF996D" w14:textId="77777777" w:rsidR="001D2003" w:rsidRDefault="001D2003" w:rsidP="00166C38">
      <w:r>
        <w:continuationSeparator/>
      </w:r>
    </w:p>
  </w:footnote>
  <w:footnote w:id="1">
    <w:p w14:paraId="13AD7647" w14:textId="77777777" w:rsidR="00EB6C4D" w:rsidRPr="00933D39" w:rsidRDefault="00EB6C4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14:paraId="009F2C22" w14:textId="77777777" w:rsidR="00F162B1" w:rsidRPr="00933D39" w:rsidRDefault="00F162B1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="007A204C" w:rsidRPr="00933D39">
        <w:rPr>
          <w:sz w:val="16"/>
          <w:szCs w:val="16"/>
        </w:rPr>
        <w:t>При выборе пунктов 1, 2</w:t>
      </w:r>
      <w:r w:rsidR="002F1E96" w:rsidRPr="00933D39">
        <w:rPr>
          <w:sz w:val="16"/>
          <w:szCs w:val="16"/>
        </w:rPr>
        <w:t xml:space="preserve"> </w:t>
      </w:r>
      <w:r w:rsidR="00BD2DFC"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 xml:space="preserve">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756CB983" w14:textId="77777777" w:rsidR="00F162B1" w:rsidRPr="00933D39" w:rsidRDefault="00F162B1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2">
    <w:p w14:paraId="00E7450A" w14:textId="77777777" w:rsidR="00007F40" w:rsidRPr="00933D39" w:rsidRDefault="00007F40" w:rsidP="00007F40">
      <w:pPr>
        <w:pStyle w:val="ae"/>
      </w:pPr>
    </w:p>
  </w:footnote>
  <w:footnote w:id="3">
    <w:p w14:paraId="4C6800D3" w14:textId="77777777" w:rsidR="00405A6E" w:rsidRDefault="00405A6E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14:paraId="4CF477F7" w14:textId="77777777" w:rsidR="00405A6E" w:rsidRDefault="00405A6E" w:rsidP="00405A6E">
      <w:pPr>
        <w:jc w:val="center"/>
        <w:rPr>
          <w:b/>
          <w:sz w:val="22"/>
          <w:szCs w:val="22"/>
        </w:rPr>
      </w:pPr>
    </w:p>
    <w:p w14:paraId="59AB2C59" w14:textId="77777777" w:rsidR="00405A6E" w:rsidRPr="006401F7" w:rsidRDefault="00405A6E" w:rsidP="00405A6E">
      <w:pPr>
        <w:jc w:val="center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___________________________________конец документа__________________________________</w:t>
      </w:r>
    </w:p>
    <w:p w14:paraId="16D14892" w14:textId="77777777" w:rsidR="00405A6E" w:rsidRDefault="00405A6E" w:rsidP="00405A6E">
      <w:pPr>
        <w:jc w:val="right"/>
      </w:pPr>
    </w:p>
    <w:p w14:paraId="75D9D4A4" w14:textId="77777777" w:rsidR="00405A6E" w:rsidRDefault="00405A6E" w:rsidP="00405A6E"/>
    <w:p w14:paraId="40BF7BFB" w14:textId="77777777" w:rsidR="00405A6E" w:rsidRDefault="00405A6E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numFmt w:val="decimal"/>
    <w:numStart w:val="3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07F40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19C8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D2003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14F4E"/>
    <w:rsid w:val="003230F8"/>
    <w:rsid w:val="00323472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538CC"/>
    <w:rsid w:val="00656BAF"/>
    <w:rsid w:val="00675A1D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D7820"/>
    <w:rsid w:val="008E620B"/>
    <w:rsid w:val="00902869"/>
    <w:rsid w:val="00903743"/>
    <w:rsid w:val="00910C2E"/>
    <w:rsid w:val="00911578"/>
    <w:rsid w:val="009249A8"/>
    <w:rsid w:val="00924CE8"/>
    <w:rsid w:val="00924FF9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E2FFF"/>
    <w:rsid w:val="00AE4792"/>
    <w:rsid w:val="00AE6F03"/>
    <w:rsid w:val="00AF0ADB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40B8"/>
    <w:rsid w:val="00B84A97"/>
    <w:rsid w:val="00BC0987"/>
    <w:rsid w:val="00BC5A45"/>
    <w:rsid w:val="00BD1394"/>
    <w:rsid w:val="00BD154F"/>
    <w:rsid w:val="00BD2DFC"/>
    <w:rsid w:val="00BE118E"/>
    <w:rsid w:val="00BF41AB"/>
    <w:rsid w:val="00C02727"/>
    <w:rsid w:val="00C10CFE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561C9"/>
    <w:rsid w:val="00D81F65"/>
    <w:rsid w:val="00DA4741"/>
    <w:rsid w:val="00DD27D5"/>
    <w:rsid w:val="00DD29C0"/>
    <w:rsid w:val="00DF71D1"/>
    <w:rsid w:val="00E015C4"/>
    <w:rsid w:val="00E017C7"/>
    <w:rsid w:val="00E05355"/>
    <w:rsid w:val="00E10596"/>
    <w:rsid w:val="00E47E92"/>
    <w:rsid w:val="00E97759"/>
    <w:rsid w:val="00E97BC3"/>
    <w:rsid w:val="00EA074C"/>
    <w:rsid w:val="00EA122D"/>
    <w:rsid w:val="00EA5F95"/>
    <w:rsid w:val="00EB6C4D"/>
    <w:rsid w:val="00ED2DCC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43EB7"/>
    <w:rsid w:val="00F442FB"/>
    <w:rsid w:val="00F472EA"/>
    <w:rsid w:val="00F6628E"/>
    <w:rsid w:val="00F71289"/>
    <w:rsid w:val="00F724AE"/>
    <w:rsid w:val="00F753A1"/>
    <w:rsid w:val="00F814EB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54C8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  <w:style w:type="paragraph" w:styleId="af5">
    <w:name w:val="footer"/>
    <w:basedOn w:val="a"/>
    <w:link w:val="af6"/>
    <w:uiPriority w:val="99"/>
    <w:unhideWhenUsed/>
    <w:rsid w:val="00ED2DC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D2D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15956-C74F-421E-97A0-3CE8FB1F8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Юрист</cp:lastModifiedBy>
  <cp:revision>2</cp:revision>
  <cp:lastPrinted>2022-10-14T09:30:00Z</cp:lastPrinted>
  <dcterms:created xsi:type="dcterms:W3CDTF">2022-11-10T09:09:00Z</dcterms:created>
  <dcterms:modified xsi:type="dcterms:W3CDTF">2022-11-10T09:09:00Z</dcterms:modified>
</cp:coreProperties>
</file>